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DBBB8" w14:textId="77777777" w:rsidR="00663E54" w:rsidRDefault="00663E54" w:rsidP="00170316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AE8BD72" w14:textId="40F2B5DA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DA0B81" w:rsidRPr="00DA0B81">
        <w:rPr>
          <w:rFonts w:ascii="Arial" w:hAnsi="Arial" w:cs="Arial"/>
          <w:b/>
          <w:sz w:val="20"/>
          <w:szCs w:val="20"/>
        </w:rPr>
        <w:t>PIM/04/25/ZO17/2024-400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41DF5568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12792D52" w14:textId="77777777" w:rsidR="00663E54" w:rsidRDefault="00663E54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073780" w14:textId="25B7AD1E" w:rsidR="00293985" w:rsidRPr="00C02051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70CC2325" w:rsidR="00170316" w:rsidRDefault="00004726" w:rsidP="00293985">
      <w:pPr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pn.</w:t>
      </w:r>
      <w:r w:rsidR="00170316" w:rsidRPr="00C02051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63E54" w:rsidRPr="00663E54">
        <w:rPr>
          <w:rFonts w:ascii="Arial" w:hAnsi="Arial" w:cs="Arial"/>
          <w:b/>
          <w:sz w:val="20"/>
          <w:szCs w:val="20"/>
        </w:rPr>
        <w:t xml:space="preserve">„Pełnienie nadzoru autorskiego wraz z aktualizacją kosztorysów inwestorskich dla zadania - Wsparcie małej retencji wodnej i rozwój zielono- niebieskiej infrastruktury na obszarze Metropolii Poznań - Etap I” – postępowanie nr </w:t>
      </w:r>
      <w:r w:rsidR="00DA0B81" w:rsidRPr="00DA0B81">
        <w:rPr>
          <w:rFonts w:ascii="Arial" w:hAnsi="Arial" w:cs="Arial"/>
          <w:b/>
          <w:sz w:val="20"/>
          <w:szCs w:val="20"/>
        </w:rPr>
        <w:t>PIM/04/25/ZO17/2024-400</w:t>
      </w:r>
      <w:r w:rsidR="00DA0B81">
        <w:rPr>
          <w:rFonts w:ascii="Arial" w:hAnsi="Arial" w:cs="Arial"/>
          <w:b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3F57523A" w14:textId="77777777" w:rsidR="00663E54" w:rsidRPr="00C02051" w:rsidRDefault="00663E54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FAEDE96" w14:textId="77777777" w:rsidR="00D271DD" w:rsidRPr="00C02051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1.</w:t>
      </w:r>
      <w:r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C02051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C02051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4BE6BFC2" w:rsidR="009842FF" w:rsidRPr="00C02051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29FD2065" w:rsidR="009842FF" w:rsidRPr="00C02051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54231E4D" w:rsidR="009842FF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</w:t>
      </w:r>
      <w:r w:rsidRPr="00C02051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26C6B78" w:rsidR="00D271DD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C02051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3</w:t>
      </w:r>
      <w:r w:rsidR="00B1424A" w:rsidRPr="00C02051">
        <w:rPr>
          <w:rFonts w:ascii="Arial" w:hAnsi="Arial" w:cs="Arial"/>
          <w:b/>
          <w:sz w:val="20"/>
          <w:szCs w:val="20"/>
        </w:rPr>
        <w:t>.</w:t>
      </w:r>
      <w:r w:rsidR="00B1424A" w:rsidRPr="00C02051">
        <w:rPr>
          <w:rFonts w:ascii="Arial" w:hAnsi="Arial" w:cs="Arial"/>
          <w:sz w:val="20"/>
          <w:szCs w:val="20"/>
        </w:rPr>
        <w:t xml:space="preserve"> </w:t>
      </w:r>
      <w:r w:rsidR="0050253E" w:rsidRPr="00C02051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C02051">
        <w:rPr>
          <w:rFonts w:ascii="Arial" w:hAnsi="Arial" w:cs="Arial"/>
          <w:sz w:val="20"/>
          <w:szCs w:val="20"/>
        </w:rPr>
        <w:t>dokumentacji Zapytania</w:t>
      </w:r>
      <w:r w:rsidR="0050253E" w:rsidRPr="00C02051">
        <w:rPr>
          <w:rFonts w:ascii="Arial" w:hAnsi="Arial" w:cs="Arial"/>
          <w:sz w:val="20"/>
          <w:szCs w:val="20"/>
        </w:rPr>
        <w:t xml:space="preserve"> Ofertow</w:t>
      </w:r>
      <w:r w:rsidR="00CE3495" w:rsidRPr="00C02051">
        <w:rPr>
          <w:rFonts w:ascii="Arial" w:hAnsi="Arial" w:cs="Arial"/>
          <w:sz w:val="20"/>
          <w:szCs w:val="20"/>
        </w:rPr>
        <w:t>ego.</w:t>
      </w:r>
      <w:r w:rsidR="0050253E" w:rsidRPr="00C02051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4</w:t>
      </w:r>
      <w:r w:rsidR="008D61C1" w:rsidRPr="00C02051">
        <w:rPr>
          <w:rFonts w:ascii="Arial" w:hAnsi="Arial" w:cs="Arial"/>
          <w:b/>
          <w:sz w:val="20"/>
          <w:szCs w:val="20"/>
        </w:rPr>
        <w:t xml:space="preserve">. </w:t>
      </w:r>
      <w:r w:rsidR="00170316" w:rsidRPr="00C02051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0096F3DA" w:rsidR="00986911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75E1B">
        <w:rPr>
          <w:rFonts w:ascii="Arial" w:hAnsi="Arial" w:cs="Arial"/>
          <w:b/>
          <w:sz w:val="18"/>
          <w:szCs w:val="18"/>
        </w:rPr>
        <w:t>5.</w:t>
      </w:r>
      <w:r w:rsidRPr="00E75E1B">
        <w:rPr>
          <w:rFonts w:ascii="Arial" w:hAnsi="Arial" w:cs="Arial"/>
          <w:sz w:val="18"/>
          <w:szCs w:val="18"/>
        </w:rPr>
        <w:t xml:space="preserve"> Oświadczam, </w:t>
      </w:r>
      <w:r w:rsidR="00B1323D">
        <w:rPr>
          <w:rFonts w:ascii="Arial" w:hAnsi="Arial" w:cs="Arial"/>
          <w:sz w:val="18"/>
          <w:szCs w:val="18"/>
        </w:rPr>
        <w:t xml:space="preserve">że </w:t>
      </w:r>
      <w:r w:rsidRPr="00E75E1B">
        <w:rPr>
          <w:rFonts w:ascii="Arial" w:hAnsi="Arial" w:cs="Arial"/>
          <w:sz w:val="18"/>
          <w:szCs w:val="18"/>
        </w:rPr>
        <w:t>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6CA80EF5" w14:textId="7FB833AC" w:rsidR="00B1323D" w:rsidRPr="00E75E1B" w:rsidRDefault="00B1323D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</w:t>
      </w:r>
      <w:r>
        <w:rPr>
          <w:rFonts w:ascii="Arial" w:hAnsi="Arial" w:cs="Arial"/>
          <w:sz w:val="18"/>
          <w:szCs w:val="18"/>
        </w:rPr>
        <w:t xml:space="preserve"> </w:t>
      </w:r>
      <w:r w:rsidRPr="00B1323D">
        <w:rPr>
          <w:rFonts w:ascii="Arial" w:hAnsi="Arial" w:cs="Arial"/>
          <w:sz w:val="18"/>
          <w:szCs w:val="18"/>
        </w:rPr>
        <w:tab/>
      </w:r>
      <w:r w:rsidRPr="00E75E1B">
        <w:rPr>
          <w:rFonts w:ascii="Arial" w:hAnsi="Arial" w:cs="Arial"/>
          <w:sz w:val="18"/>
          <w:szCs w:val="18"/>
        </w:rPr>
        <w:t xml:space="preserve">Oświadczam, </w:t>
      </w:r>
      <w:r>
        <w:rPr>
          <w:rFonts w:ascii="Arial" w:hAnsi="Arial" w:cs="Arial"/>
          <w:sz w:val="18"/>
          <w:szCs w:val="18"/>
        </w:rPr>
        <w:t>że b</w:t>
      </w:r>
      <w:r w:rsidRPr="00B1323D">
        <w:rPr>
          <w:rFonts w:ascii="Arial" w:hAnsi="Arial" w:cs="Arial"/>
          <w:sz w:val="18"/>
          <w:szCs w:val="18"/>
        </w:rPr>
        <w:t>rak jest powiązań osobowych i kapitałowych ze strony Wykonawcy w imieniu którego / których działam / działamy z Zamawiającym i osobami występującymi po stronie Zamawiającego.</w:t>
      </w:r>
    </w:p>
    <w:p w14:paraId="26290828" w14:textId="0CC580A8" w:rsidR="00170316" w:rsidRPr="00C02051" w:rsidRDefault="00B1323D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7</w:t>
      </w:r>
      <w:r w:rsidR="00B1424A" w:rsidRPr="00C0205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1424A"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ponumerowanych stronach:</w:t>
      </w:r>
    </w:p>
    <w:p w14:paraId="0F2AA9F8" w14:textId="77777777" w:rsidR="00004726" w:rsidRPr="00C02051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C02051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2883254" w14:textId="77777777" w:rsidR="000E08CF" w:rsidRDefault="000E08CF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11A8F3" w14:textId="77777777" w:rsidR="000E08CF" w:rsidRDefault="000E08CF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2BC9AC" w14:textId="0DFF73FF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7510F92" w14:textId="77777777" w:rsidR="00B1323D" w:rsidRDefault="00B1323D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122EF90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0ACDF27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01B0133F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922C7B4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61D1095B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E8D5197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D72379F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F3CBDDB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63A1FAF9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951A779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00EA93BA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0052A8C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200107B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8219D51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077B2A98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E868E37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4F194FF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57C4658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65DF2B8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3DDB724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7EF4126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BDCF053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0EF61CF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2B9BC88" w14:textId="77777777" w:rsidR="00663E54" w:rsidRDefault="00663E54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CE883FF" w14:textId="2259B38D" w:rsidR="000F5A8D" w:rsidRDefault="000701BC" w:rsidP="000F5A8D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Załącznik Nr 1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DA0B81" w:rsidRPr="00DA0B81">
        <w:rPr>
          <w:rFonts w:ascii="Arial" w:hAnsi="Arial" w:cs="Arial"/>
          <w:b/>
          <w:sz w:val="20"/>
          <w:szCs w:val="20"/>
        </w:rPr>
        <w:t>PIM/04/25/ZO17/2024-400</w:t>
      </w:r>
    </w:p>
    <w:p w14:paraId="11C94D3F" w14:textId="77777777" w:rsidR="0023588F" w:rsidRDefault="0023588F" w:rsidP="000F5A8D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62271E7B" w:rsidR="000701BC" w:rsidRDefault="000701BC" w:rsidP="000F5A8D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0390B973" w14:textId="77777777" w:rsidR="0023588F" w:rsidRDefault="0023588F" w:rsidP="0023588F">
      <w:pPr>
        <w:pStyle w:val="Standard"/>
        <w:spacing w:before="120"/>
        <w:jc w:val="both"/>
        <w:rPr>
          <w:rFonts w:ascii="Arial" w:hAnsi="Arial" w:cs="Arial"/>
          <w:color w:val="000000" w:themeColor="text1"/>
        </w:rPr>
      </w:pPr>
    </w:p>
    <w:p w14:paraId="442D97BA" w14:textId="42F1243F" w:rsidR="0023588F" w:rsidRPr="0023588F" w:rsidRDefault="00663E54" w:rsidP="00663E54">
      <w:pPr>
        <w:pStyle w:val="Standard"/>
        <w:spacing w:before="1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663E54">
        <w:rPr>
          <w:rFonts w:ascii="Arial" w:hAnsi="Arial" w:cs="Arial"/>
          <w:i/>
          <w:iCs/>
          <w:color w:val="000000" w:themeColor="text1"/>
          <w:sz w:val="20"/>
          <w:szCs w:val="20"/>
        </w:rPr>
        <w:t>Wykonawca musi posiadać i wykazać doświadczenie, w okresie ostatnich 5 lat przed upływem terminu składania ofert, a jeżeli okres prowadzenia działalności jest krótszy — w tym okresie, w wykonaniu co najmniej 1 usługi polegającej na świadczeniu nadzoru autorskiego nad projektem związanym zagospodarowaniem terenów rekreacyjnych i / lub parków i / lub skwerów i / lub terenów przyszkolnych i / lub placów zabaw.</w:t>
      </w:r>
    </w:p>
    <w:p w14:paraId="5C4C7B2A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701BC" w:rsidRPr="00C02051" w14:paraId="6D4E0788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6C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46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7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A8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C0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172C9E0A" w14:textId="77777777" w:rsidR="00663E54" w:rsidRDefault="00663E54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/>
          <w:sz w:val="18"/>
          <w:szCs w:val="18"/>
        </w:rPr>
      </w:pPr>
    </w:p>
    <w:p w14:paraId="6583E3C4" w14:textId="0251CCDB" w:rsidR="000701BC" w:rsidRPr="00C02051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/>
        </w:rPr>
      </w:pPr>
      <w:r w:rsidRPr="0055320B">
        <w:rPr>
          <w:rStyle w:val="text1"/>
          <w:rFonts w:ascii="Arial" w:hAnsi="Arial" w:cs="Arial"/>
          <w:b/>
          <w:sz w:val="18"/>
          <w:szCs w:val="18"/>
        </w:rPr>
        <w:t xml:space="preserve">Do wykazu należy załączyć </w:t>
      </w:r>
      <w:r w:rsidRPr="0055320B">
        <w:rPr>
          <w:rFonts w:ascii="Arial" w:hAnsi="Arial" w:cs="Arial"/>
          <w:b/>
          <w:sz w:val="18"/>
          <w:szCs w:val="18"/>
        </w:rPr>
        <w:t xml:space="preserve">dowody określające czy te usługi zostały wykonane należycie, przy czym dowodami, o których mowa, są referencje bądź inne dokumenty wystawione przez podmiot, na rzecz którego usługi były wykonywane, a jeżeli z uzasadnionej przyczyny o obiektywnym charakterze </w:t>
      </w:r>
      <w:r w:rsidRPr="00C02051">
        <w:rPr>
          <w:rFonts w:ascii="Arial" w:hAnsi="Arial" w:cs="Arial"/>
          <w:b/>
          <w:sz w:val="20"/>
          <w:szCs w:val="20"/>
        </w:rPr>
        <w:t>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257EC1AF" w14:textId="77777777" w:rsidR="0023588F" w:rsidRDefault="0023588F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43BF6242" w14:textId="77777777" w:rsidR="0023588F" w:rsidRPr="00C02051" w:rsidRDefault="0023588F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2D479E4" w14:textId="77777777" w:rsidR="00DD63C8" w:rsidRPr="00C02051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5D381C24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B1323D">
      <w:headerReference w:type="default" r:id="rId7"/>
      <w:footerReference w:type="default" r:id="rId8"/>
      <w:pgSz w:w="11907" w:h="16840" w:code="9"/>
      <w:pgMar w:top="567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B2509" w14:textId="77777777" w:rsidR="00663E54" w:rsidRDefault="00663E54" w:rsidP="00663E54">
    <w:pPr>
      <w:pStyle w:val="Nagwek"/>
    </w:pPr>
    <w:r>
      <w:rPr>
        <w:noProof/>
      </w:rPr>
      <w:drawing>
        <wp:inline distT="0" distB="0" distL="0" distR="0" wp14:anchorId="4F9EA637" wp14:editId="145B691F">
          <wp:extent cx="6010275" cy="647700"/>
          <wp:effectExtent l="0" t="0" r="9525" b="0"/>
          <wp:docPr id="75173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67B88F" w14:textId="438A1BDD" w:rsidR="000E08CF" w:rsidRPr="00663E54" w:rsidRDefault="00663E54" w:rsidP="00663E54">
    <w:pPr>
      <w:jc w:val="center"/>
      <w:rPr>
        <w:rFonts w:ascii="Arial" w:hAnsi="Arial" w:cs="Arial"/>
        <w:i/>
        <w:sz w:val="16"/>
        <w:szCs w:val="16"/>
      </w:rPr>
    </w:pPr>
    <w:r w:rsidRPr="00644C0B">
      <w:rPr>
        <w:rFonts w:ascii="Arial" w:hAnsi="Arial" w:cs="Arial"/>
        <w:i/>
        <w:sz w:val="16"/>
        <w:szCs w:val="16"/>
      </w:rPr>
      <w:t xml:space="preserve">Projekt </w:t>
    </w:r>
    <w:r w:rsidRPr="00DC1118">
      <w:rPr>
        <w:rFonts w:ascii="Arial" w:hAnsi="Arial" w:cs="Arial"/>
        <w:i/>
        <w:sz w:val="16"/>
        <w:szCs w:val="16"/>
      </w:rPr>
      <w:t>dofinansowany ze środków Programu Fundusze Europejskie dla Wielkopolski 2021-2027 w ramach Priorytetu 02 „Fundusze europejskie dla zielonej Wielkopolski” Działania 02.06 „Zwiększanie odporności na zmiany klimatu i klęski żywiołowe w ramach ZIT” – nr umowy FEWP.02.06-IZ.00-0001/23-00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2F521402"/>
    <w:multiLevelType w:val="hybridMultilevel"/>
    <w:tmpl w:val="CD20012E"/>
    <w:lvl w:ilvl="0" w:tplc="E0744F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87FAE"/>
    <w:multiLevelType w:val="multilevel"/>
    <w:tmpl w:val="117071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8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7FC5621"/>
    <w:multiLevelType w:val="hybridMultilevel"/>
    <w:tmpl w:val="47F26C48"/>
    <w:lvl w:ilvl="0" w:tplc="7FC2D5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4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0"/>
  </w:num>
  <w:num w:numId="3" w16cid:durableId="1679313525">
    <w:abstractNumId w:val="21"/>
  </w:num>
  <w:num w:numId="4" w16cid:durableId="97171387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14"/>
  </w:num>
  <w:num w:numId="8" w16cid:durableId="1769540766">
    <w:abstractNumId w:val="11"/>
  </w:num>
  <w:num w:numId="9" w16cid:durableId="30035849">
    <w:abstractNumId w:val="12"/>
  </w:num>
  <w:num w:numId="10" w16cid:durableId="711613315">
    <w:abstractNumId w:val="20"/>
  </w:num>
  <w:num w:numId="11" w16cid:durableId="1726486034">
    <w:abstractNumId w:val="3"/>
  </w:num>
  <w:num w:numId="12" w16cid:durableId="194083486">
    <w:abstractNumId w:val="7"/>
  </w:num>
  <w:num w:numId="13" w16cid:durableId="1796677301">
    <w:abstractNumId w:val="13"/>
  </w:num>
  <w:num w:numId="14" w16cid:durableId="1888830027">
    <w:abstractNumId w:val="17"/>
  </w:num>
  <w:num w:numId="15" w16cid:durableId="35738813">
    <w:abstractNumId w:val="4"/>
  </w:num>
  <w:num w:numId="16" w16cid:durableId="616521226">
    <w:abstractNumId w:val="23"/>
  </w:num>
  <w:num w:numId="17" w16cid:durableId="1354917185">
    <w:abstractNumId w:val="6"/>
  </w:num>
  <w:num w:numId="18" w16cid:durableId="1010446430">
    <w:abstractNumId w:val="15"/>
  </w:num>
  <w:num w:numId="19" w16cid:durableId="1418020644">
    <w:abstractNumId w:val="24"/>
  </w:num>
  <w:num w:numId="20" w16cid:durableId="1311209616">
    <w:abstractNumId w:val="25"/>
  </w:num>
  <w:num w:numId="21" w16cid:durableId="1670676191">
    <w:abstractNumId w:val="16"/>
  </w:num>
  <w:num w:numId="22" w16cid:durableId="704595383">
    <w:abstractNumId w:val="18"/>
  </w:num>
  <w:num w:numId="23" w16cid:durableId="807821025">
    <w:abstractNumId w:val="5"/>
  </w:num>
  <w:num w:numId="24" w16cid:durableId="1853489419">
    <w:abstractNumId w:val="22"/>
  </w:num>
  <w:num w:numId="25" w16cid:durableId="246770297">
    <w:abstractNumId w:val="8"/>
  </w:num>
  <w:num w:numId="26" w16cid:durableId="19864701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E08CF"/>
    <w:rsid w:val="000F5A8D"/>
    <w:rsid w:val="000F5BFC"/>
    <w:rsid w:val="00123FB0"/>
    <w:rsid w:val="001333B7"/>
    <w:rsid w:val="00141B6C"/>
    <w:rsid w:val="00170316"/>
    <w:rsid w:val="001846DE"/>
    <w:rsid w:val="00185F03"/>
    <w:rsid w:val="001A55CC"/>
    <w:rsid w:val="001E0348"/>
    <w:rsid w:val="001E2F5C"/>
    <w:rsid w:val="001F34DC"/>
    <w:rsid w:val="001F7CB2"/>
    <w:rsid w:val="00234FB8"/>
    <w:rsid w:val="0023588F"/>
    <w:rsid w:val="0024290F"/>
    <w:rsid w:val="0025044B"/>
    <w:rsid w:val="002753F9"/>
    <w:rsid w:val="00293985"/>
    <w:rsid w:val="002A2D86"/>
    <w:rsid w:val="002A70F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30516"/>
    <w:rsid w:val="0055320B"/>
    <w:rsid w:val="005A4309"/>
    <w:rsid w:val="005B6740"/>
    <w:rsid w:val="005C67D6"/>
    <w:rsid w:val="005F2B7F"/>
    <w:rsid w:val="006429D8"/>
    <w:rsid w:val="00663E54"/>
    <w:rsid w:val="006713F5"/>
    <w:rsid w:val="00690A02"/>
    <w:rsid w:val="006A1AA0"/>
    <w:rsid w:val="007A7397"/>
    <w:rsid w:val="007B7E40"/>
    <w:rsid w:val="007C004A"/>
    <w:rsid w:val="007C38CA"/>
    <w:rsid w:val="007D3147"/>
    <w:rsid w:val="007F0D8C"/>
    <w:rsid w:val="007F1B1D"/>
    <w:rsid w:val="007F1B73"/>
    <w:rsid w:val="00835CDA"/>
    <w:rsid w:val="0084386B"/>
    <w:rsid w:val="00861150"/>
    <w:rsid w:val="008835DA"/>
    <w:rsid w:val="00884D67"/>
    <w:rsid w:val="008D61C1"/>
    <w:rsid w:val="008E3A2D"/>
    <w:rsid w:val="008F29E5"/>
    <w:rsid w:val="00970DEE"/>
    <w:rsid w:val="0098257A"/>
    <w:rsid w:val="009842FF"/>
    <w:rsid w:val="00986911"/>
    <w:rsid w:val="009C1535"/>
    <w:rsid w:val="009F2CDC"/>
    <w:rsid w:val="00A117D7"/>
    <w:rsid w:val="00A94517"/>
    <w:rsid w:val="00AD43B9"/>
    <w:rsid w:val="00B1323D"/>
    <w:rsid w:val="00B1424A"/>
    <w:rsid w:val="00B51DA6"/>
    <w:rsid w:val="00B6424A"/>
    <w:rsid w:val="00B85177"/>
    <w:rsid w:val="00B91B9F"/>
    <w:rsid w:val="00C02051"/>
    <w:rsid w:val="00C170F4"/>
    <w:rsid w:val="00C20417"/>
    <w:rsid w:val="00C35C56"/>
    <w:rsid w:val="00C854ED"/>
    <w:rsid w:val="00C87AA8"/>
    <w:rsid w:val="00CA1DBF"/>
    <w:rsid w:val="00CC180E"/>
    <w:rsid w:val="00CE3495"/>
    <w:rsid w:val="00D271DD"/>
    <w:rsid w:val="00D66C3E"/>
    <w:rsid w:val="00D9212B"/>
    <w:rsid w:val="00DA0B81"/>
    <w:rsid w:val="00DB1D6D"/>
    <w:rsid w:val="00DD63C8"/>
    <w:rsid w:val="00DE4EBE"/>
    <w:rsid w:val="00DF6B3D"/>
    <w:rsid w:val="00E03E15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F47AEA"/>
    <w:rsid w:val="00F779F0"/>
    <w:rsid w:val="00F83A8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  <w:style w:type="paragraph" w:customStyle="1" w:styleId="Standard">
    <w:name w:val="Standard"/>
    <w:basedOn w:val="Normalny"/>
    <w:rsid w:val="0023588F"/>
    <w:pPr>
      <w:autoSpaceDN w:val="0"/>
      <w:spacing w:after="0" w:line="240" w:lineRule="auto"/>
    </w:pPr>
    <w:rPr>
      <w:rFonts w:ascii="Times New Roman" w:eastAsiaTheme="minorHAnsi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84</cp:revision>
  <cp:lastPrinted>2020-02-26T14:22:00Z</cp:lastPrinted>
  <dcterms:created xsi:type="dcterms:W3CDTF">2016-03-03T07:10:00Z</dcterms:created>
  <dcterms:modified xsi:type="dcterms:W3CDTF">2025-04-17T15:04:00Z</dcterms:modified>
</cp:coreProperties>
</file>