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2A9EA749" w14:textId="591BB515" w:rsidR="00C928D3" w:rsidRDefault="00170316" w:rsidP="00C928D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</w:t>
      </w:r>
      <w:r w:rsidR="00F96D3B">
        <w:rPr>
          <w:rFonts w:asciiTheme="minorHAnsi" w:hAnsiTheme="minorHAnsi" w:cstheme="minorHAnsi"/>
          <w:b/>
          <w:bCs/>
          <w:color w:val="000000"/>
        </w:rPr>
        <w:t>2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/22/ZO</w:t>
      </w:r>
      <w:r w:rsidR="00F96D3B">
        <w:rPr>
          <w:rFonts w:asciiTheme="minorHAnsi" w:hAnsiTheme="minorHAnsi" w:cstheme="minorHAnsi"/>
          <w:b/>
          <w:bCs/>
          <w:color w:val="000000"/>
        </w:rPr>
        <w:t>6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776A2EA6" w14:textId="1595B071" w:rsidR="00170316" w:rsidRPr="00C928D3" w:rsidRDefault="00C928D3" w:rsidP="00C928D3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70316"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65CD9281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A7A56AD" w14:textId="77777777" w:rsidR="00293E2C" w:rsidRPr="005F522C" w:rsidRDefault="00293E2C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3ECF924" w14:textId="5A5B6A7F" w:rsidR="00C90DB3" w:rsidRDefault="00170316" w:rsidP="00C928D3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„Budowa chodnika w ul. Bobrownickiej w Poznaniu, na</w:t>
      </w:r>
      <w:r w:rsid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odcinku od ul. Szczepankowo do ul. Michałowo”</w:t>
      </w:r>
      <w:r w:rsidR="00D32B23">
        <w:rPr>
          <w:rFonts w:asciiTheme="minorHAnsi" w:hAnsiTheme="minorHAnsi" w:cstheme="minorHAnsi"/>
          <w:b/>
          <w:bCs/>
          <w:color w:val="000000"/>
          <w:sz w:val="21"/>
          <w:szCs w:val="21"/>
        </w:rPr>
        <w:t>- powtórka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zapytania PIM/0</w:t>
      </w:r>
      <w:r w:rsidR="00F96D3B">
        <w:rPr>
          <w:rFonts w:asciiTheme="minorHAnsi" w:hAnsiTheme="minorHAnsi" w:cstheme="minorHAnsi"/>
          <w:b/>
          <w:bCs/>
          <w:color w:val="000000"/>
          <w:sz w:val="21"/>
          <w:szCs w:val="21"/>
        </w:rPr>
        <w:t>2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/22/ZO</w:t>
      </w:r>
      <w:r w:rsidR="00F96D3B">
        <w:rPr>
          <w:rFonts w:asciiTheme="minorHAnsi" w:hAnsiTheme="minorHAnsi" w:cstheme="minorHAnsi"/>
          <w:b/>
          <w:bCs/>
          <w:color w:val="000000"/>
          <w:sz w:val="21"/>
          <w:szCs w:val="21"/>
        </w:rPr>
        <w:t>6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/2021-</w:t>
      </w:r>
      <w:r w:rsid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319.</w:t>
      </w:r>
    </w:p>
    <w:p w14:paraId="116E94B4" w14:textId="6203B96A" w:rsidR="00170316" w:rsidRPr="00C90DB3" w:rsidRDefault="00F21383" w:rsidP="00C90DB3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499B31B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B44BD93" w14:textId="7DBA05F1" w:rsidR="009F26A2" w:rsidRDefault="001846DE" w:rsidP="00095259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</w:t>
      </w:r>
      <w:r w:rsidR="00A947A8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(dokumentacja projektowa                                   +  15 podziałów geodezyjnych)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6F0CD33" w14:textId="0ABB7A8A" w:rsidR="009353FA" w:rsidRPr="009353FA" w:rsidRDefault="009353FA" w:rsidP="009353FA">
      <w:pPr>
        <w:tabs>
          <w:tab w:val="left" w:leader="dot" w:pos="9072"/>
        </w:tabs>
        <w:spacing w:before="120" w:after="0" w:line="360" w:lineRule="auto"/>
        <w:ind w:left="426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353FA">
        <w:rPr>
          <w:rFonts w:asciiTheme="minorHAnsi" w:hAnsiTheme="minorHAnsi" w:cstheme="minorHAnsi"/>
          <w:b/>
          <w:color w:val="000000"/>
          <w:sz w:val="21"/>
          <w:szCs w:val="21"/>
        </w:rPr>
        <w:t>W tym wartość dokumentacji projektowej - cena brutto ……………………… zł, słownie złotych: ……………., w tym podatek VAT …………………………</w:t>
      </w:r>
    </w:p>
    <w:p w14:paraId="1D3A4B5F" w14:textId="77777777" w:rsidR="009353FA" w:rsidRDefault="009353FA" w:rsidP="009353FA">
      <w:pPr>
        <w:pStyle w:val="Akapitzlist"/>
        <w:ind w:left="425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679F3964" w14:textId="381714BA" w:rsidR="009353FA" w:rsidRPr="009353FA" w:rsidRDefault="009353FA" w:rsidP="009353FA">
      <w:pPr>
        <w:pStyle w:val="Akapitzlist"/>
        <w:ind w:left="425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353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 tym wartość </w:t>
      </w:r>
      <w:r>
        <w:rPr>
          <w:rFonts w:asciiTheme="minorHAnsi" w:hAnsiTheme="minorHAnsi" w:cstheme="minorHAnsi"/>
          <w:b/>
          <w:color w:val="000000"/>
          <w:sz w:val="21"/>
          <w:szCs w:val="21"/>
        </w:rPr>
        <w:t xml:space="preserve">1 podziału geodezyjnego  </w:t>
      </w:r>
      <w:r w:rsidRPr="009353F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- cena brutto ……………………… zł, słownie złotych: ……………., w tym podatek VAT 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F96D3B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>Załączniki:</w:t>
      </w:r>
    </w:p>
    <w:p w14:paraId="660598B3" w14:textId="77777777" w:rsidR="00170316" w:rsidRPr="00F96D3B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>Wykaz wykonanych usług - ……</w:t>
      </w:r>
    </w:p>
    <w:p w14:paraId="7FC00768" w14:textId="77777777" w:rsidR="00D66C3E" w:rsidRPr="00F96D3B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>Wykaz personelu - ……….</w:t>
      </w:r>
    </w:p>
    <w:p w14:paraId="3B237148" w14:textId="12F88D1C" w:rsidR="0044459A" w:rsidRPr="00F96D3B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>Inne: …………..</w:t>
      </w:r>
    </w:p>
    <w:p w14:paraId="66125C7A" w14:textId="77777777" w:rsidR="000959B4" w:rsidRPr="00F96D3B" w:rsidRDefault="000959B4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9BDB916" w14:textId="4C3CAA3D" w:rsidR="00170316" w:rsidRPr="00F96D3B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>…………………….., dn. …</w:t>
      </w:r>
      <w:r w:rsidR="00293985" w:rsidRPr="00F96D3B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…………………..               </w:t>
      </w:r>
      <w:r w:rsidR="005F522C" w:rsidRPr="00F96D3B">
        <w:rPr>
          <w:rFonts w:asciiTheme="minorHAnsi" w:hAnsiTheme="minorHAnsi" w:cstheme="minorHAnsi"/>
          <w:color w:val="000000"/>
          <w:sz w:val="16"/>
          <w:szCs w:val="16"/>
        </w:rPr>
        <w:t xml:space="preserve">           </w:t>
      </w:r>
      <w:r w:rsidR="00F96D3B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</w:t>
      </w:r>
      <w:r w:rsidR="005F522C" w:rsidRPr="00F96D3B">
        <w:rPr>
          <w:rFonts w:asciiTheme="minorHAnsi" w:hAnsiTheme="minorHAnsi" w:cstheme="minorHAnsi"/>
          <w:color w:val="000000"/>
          <w:sz w:val="16"/>
          <w:szCs w:val="16"/>
        </w:rPr>
        <w:t xml:space="preserve">        </w:t>
      </w:r>
      <w:r w:rsidR="00293985" w:rsidRPr="00F96D3B">
        <w:rPr>
          <w:rFonts w:asciiTheme="minorHAnsi" w:hAnsiTheme="minorHAnsi" w:cstheme="minorHAnsi"/>
          <w:color w:val="000000"/>
          <w:sz w:val="16"/>
          <w:szCs w:val="16"/>
        </w:rPr>
        <w:t>…….…………</w:t>
      </w:r>
      <w:r w:rsidRPr="00F96D3B">
        <w:rPr>
          <w:rFonts w:asciiTheme="minorHAnsi" w:hAnsiTheme="minorHAnsi" w:cstheme="minorHAnsi"/>
          <w:color w:val="000000"/>
          <w:sz w:val="16"/>
          <w:szCs w:val="16"/>
        </w:rPr>
        <w:t>…………………</w:t>
      </w:r>
      <w:r w:rsidR="005F522C" w:rsidRPr="00F96D3B">
        <w:rPr>
          <w:rFonts w:asciiTheme="minorHAnsi" w:hAnsiTheme="minorHAnsi" w:cstheme="minorHAnsi"/>
          <w:color w:val="000000"/>
          <w:sz w:val="16"/>
          <w:szCs w:val="16"/>
        </w:rPr>
        <w:t>……………..</w:t>
      </w:r>
      <w:r w:rsidRPr="00F96D3B">
        <w:rPr>
          <w:rFonts w:asciiTheme="minorHAnsi" w:hAnsiTheme="minorHAnsi" w:cstheme="minorHAnsi"/>
          <w:color w:val="000000"/>
          <w:sz w:val="16"/>
          <w:szCs w:val="16"/>
        </w:rPr>
        <w:t>……………</w:t>
      </w:r>
    </w:p>
    <w:p w14:paraId="5E726A57" w14:textId="77777777" w:rsidR="00293985" w:rsidRPr="00F96D3B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F96D3B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</w:t>
      </w:r>
      <w:r w:rsidR="00293985" w:rsidRPr="00F96D3B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</w:t>
      </w:r>
      <w:r w:rsidRPr="00F96D3B">
        <w:rPr>
          <w:rFonts w:asciiTheme="minorHAnsi" w:hAnsiTheme="minorHAnsi" w:cstheme="minorHAnsi"/>
          <w:color w:val="000000"/>
          <w:sz w:val="16"/>
          <w:szCs w:val="16"/>
        </w:rPr>
        <w:t>(podpis upoważnionego przedstawiciela)</w:t>
      </w:r>
    </w:p>
    <w:p w14:paraId="56210322" w14:textId="77777777" w:rsidR="00C928D3" w:rsidRPr="003515E9" w:rsidRDefault="00C928D3" w:rsidP="00F96D3B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5D971414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3A83193A" w14:textId="18482F83" w:rsidR="00C928D3" w:rsidRPr="00C928D3" w:rsidRDefault="003515E9" w:rsidP="00C928D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</w:t>
      </w:r>
      <w:r w:rsidR="00F96D3B">
        <w:rPr>
          <w:rFonts w:asciiTheme="minorHAnsi" w:hAnsiTheme="minorHAnsi" w:cstheme="minorHAnsi"/>
          <w:b/>
          <w:bCs/>
          <w:color w:val="000000"/>
        </w:rPr>
        <w:t>2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/22/ZO</w:t>
      </w:r>
      <w:r w:rsidR="00F96D3B">
        <w:rPr>
          <w:rFonts w:asciiTheme="minorHAnsi" w:hAnsiTheme="minorHAnsi" w:cstheme="minorHAnsi"/>
          <w:b/>
          <w:bCs/>
          <w:color w:val="000000"/>
        </w:rPr>
        <w:t>6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440C1D5C" w14:textId="526B926C" w:rsidR="00095259" w:rsidRPr="00095259" w:rsidRDefault="00095259" w:rsidP="00095259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181E9B1" w14:textId="1FCF382D" w:rsidR="00AA5817" w:rsidRDefault="00AA5817" w:rsidP="0009525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2CEFAB0D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8112C80" w14:textId="2763D9B9" w:rsidR="00C928D3" w:rsidRPr="00C928D3" w:rsidRDefault="00293985" w:rsidP="00C928D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</w:t>
      </w:r>
      <w:r w:rsidR="00F96D3B">
        <w:rPr>
          <w:rFonts w:asciiTheme="minorHAnsi" w:hAnsiTheme="minorHAnsi" w:cstheme="minorHAnsi"/>
          <w:b/>
          <w:bCs/>
          <w:color w:val="000000"/>
        </w:rPr>
        <w:t>2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/22/ZO</w:t>
      </w:r>
      <w:r w:rsidR="00F96D3B">
        <w:rPr>
          <w:rFonts w:asciiTheme="minorHAnsi" w:hAnsiTheme="minorHAnsi" w:cstheme="minorHAnsi"/>
          <w:b/>
          <w:bCs/>
          <w:color w:val="000000"/>
        </w:rPr>
        <w:t>6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52C50F5D" w14:textId="25E510A1" w:rsidR="004A5E01" w:rsidRPr="004A5E01" w:rsidRDefault="004A5E01" w:rsidP="004A5E01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095259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DF2BD83" w14:textId="77777777" w:rsidR="00095259" w:rsidRDefault="00095259" w:rsidP="0080667A">
            <w:pPr>
              <w:pStyle w:val="Bezodstpw"/>
              <w:jc w:val="center"/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62DEE3" w14:textId="210D7FF6" w:rsidR="00293985" w:rsidRDefault="00293985" w:rsidP="0080667A">
            <w:pPr>
              <w:pStyle w:val="Bezodstpw"/>
              <w:jc w:val="center"/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  <w:p w14:paraId="06EC116F" w14:textId="7C6B3F28" w:rsidR="00095259" w:rsidRPr="005F522C" w:rsidRDefault="00095259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50DDE4AC" w14:textId="77777777" w:rsidR="00C928D3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C928D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</w:t>
            </w:r>
          </w:p>
          <w:p w14:paraId="71A711D5" w14:textId="261A0FD3" w:rsidR="00C928D3" w:rsidRPr="000959B4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316C91" w:rsidRPr="005F522C" w14:paraId="53D009B1" w14:textId="77777777" w:rsidTr="005C345F">
        <w:trPr>
          <w:trHeight w:val="676"/>
        </w:trPr>
        <w:tc>
          <w:tcPr>
            <w:tcW w:w="420" w:type="dxa"/>
          </w:tcPr>
          <w:p w14:paraId="2B4FE72F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993ACEE" w14:textId="0269AE49" w:rsidR="00316C91" w:rsidRPr="005F522C" w:rsidRDefault="00316C91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81" w:type="dxa"/>
          </w:tcPr>
          <w:p w14:paraId="3C21DCD9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0E8D4C1" w14:textId="77777777" w:rsidR="00095259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928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Projektant branży drogowej</w:t>
            </w:r>
          </w:p>
          <w:p w14:paraId="515DEF11" w14:textId="6B9A7E36" w:rsidR="00C928D3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1BA93964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460B7F7A" w14:textId="77777777" w:rsidR="00316C91" w:rsidRPr="005F522C" w:rsidRDefault="00316C91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42265678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D4ED2F2" w14:textId="77777777" w:rsidR="00C928D3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</w:t>
      </w:r>
    </w:p>
    <w:p w14:paraId="127F4AE0" w14:textId="77777777" w:rsidR="00C928D3" w:rsidRDefault="00C928D3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</w:p>
    <w:p w14:paraId="61601B4B" w14:textId="1AAE26FA" w:rsidR="00293985" w:rsidRPr="005F522C" w:rsidRDefault="00C928D3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6375DF">
        <w:rPr>
          <w:rFonts w:asciiTheme="minorHAnsi" w:hAnsiTheme="minorHAnsi" w:cstheme="minorHAnsi"/>
        </w:rPr>
        <w:t xml:space="preserve">   </w:t>
      </w:r>
      <w:r w:rsidR="00293985"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5259"/>
    <w:rsid w:val="000959B4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93E2C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A5E01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B3CD9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353FA"/>
    <w:rsid w:val="00970DEE"/>
    <w:rsid w:val="009815C8"/>
    <w:rsid w:val="00990849"/>
    <w:rsid w:val="009C1535"/>
    <w:rsid w:val="009D0DAF"/>
    <w:rsid w:val="009F26A2"/>
    <w:rsid w:val="00A947A8"/>
    <w:rsid w:val="00AA3EE2"/>
    <w:rsid w:val="00AA5817"/>
    <w:rsid w:val="00B91B9F"/>
    <w:rsid w:val="00C03FB5"/>
    <w:rsid w:val="00C170F4"/>
    <w:rsid w:val="00C35C56"/>
    <w:rsid w:val="00C53B6F"/>
    <w:rsid w:val="00C90DB3"/>
    <w:rsid w:val="00C928D3"/>
    <w:rsid w:val="00CA1639"/>
    <w:rsid w:val="00CC180E"/>
    <w:rsid w:val="00CE3495"/>
    <w:rsid w:val="00D32B23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96D3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4</cp:revision>
  <cp:lastPrinted>2018-09-06T08:31:00Z</cp:lastPrinted>
  <dcterms:created xsi:type="dcterms:W3CDTF">2022-01-31T07:07:00Z</dcterms:created>
  <dcterms:modified xsi:type="dcterms:W3CDTF">2022-02-25T14:56:00Z</dcterms:modified>
</cp:coreProperties>
</file>