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2EC59B36" w14:textId="326755DA" w:rsidR="004F3650" w:rsidRDefault="00170316" w:rsidP="00AE0F0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AE0F04" w:rsidRPr="00AE0F04">
        <w:rPr>
          <w:rFonts w:asciiTheme="minorHAnsi" w:hAnsiTheme="minorHAnsi" w:cstheme="minorHAnsi"/>
          <w:b/>
          <w:bCs/>
          <w:color w:val="000000"/>
        </w:rPr>
        <w:t>PIM/10/21/ZO58/2021-300</w:t>
      </w:r>
    </w:p>
    <w:p w14:paraId="415566EF" w14:textId="77777777" w:rsidR="00AE0F04" w:rsidRDefault="00AE0F04" w:rsidP="00AE0F0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6A2EA6" w14:textId="0CB8F617" w:rsidR="00170316" w:rsidRDefault="00170316" w:rsidP="004F3650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2E9F3406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2C9BA751" w14:textId="6A6E9FCC" w:rsidR="003B3081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0F538FD" w14:textId="77777777" w:rsidR="003B3081" w:rsidRPr="005F522C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D4EC7A3" w14:textId="2F6896EE" w:rsidR="00AE0F04" w:rsidRPr="00AE0F04" w:rsidRDefault="00170316" w:rsidP="00AE0F04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AE0F04" w:rsidRPr="00AE0F0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Wykonanie ekspertyzy budowlanej - technicznej budynku dla zadania inwestycyjnego pod nazwą: </w:t>
      </w:r>
      <w:bookmarkStart w:id="1" w:name="_Hlk86054475"/>
      <w:r w:rsidR="00AE0F04" w:rsidRPr="00AE0F04"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„Rozbudowa budynku XV Liceum Ogólnokształcącego na os. Bolesława Chrobrego na potrzeby Zespołu Szkół Komunikacji</w:t>
      </w:r>
      <w:bookmarkStart w:id="2" w:name="_Hlk43296908"/>
      <w:r w:rsidR="00AE0F04" w:rsidRPr="00AE0F04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PIM/10/21/ZO58/2021-300.</w:t>
      </w:r>
      <w:bookmarkStart w:id="3" w:name="_Hlk54945698"/>
      <w:bookmarkEnd w:id="2"/>
      <w:bookmarkEnd w:id="1"/>
    </w:p>
    <w:bookmarkEnd w:id="3"/>
    <w:p w14:paraId="116E94B4" w14:textId="324D9547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3B237148" w14:textId="5A7303CC" w:rsidR="0044459A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09659310" w14:textId="77777777" w:rsidR="00AE0F04" w:rsidRPr="00AE0F04" w:rsidRDefault="00AE0F04" w:rsidP="00AE0F04">
      <w:pPr>
        <w:tabs>
          <w:tab w:val="left" w:leader="dot" w:pos="9072"/>
        </w:tabs>
        <w:suppressAutoHyphens/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1508486F" w14:textId="4A4C4218" w:rsidR="003515E9" w:rsidRPr="00E315BC" w:rsidRDefault="00170316" w:rsidP="0003308A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5D971414" w14:textId="77777777" w:rsidR="00561D52" w:rsidRDefault="00561D52" w:rsidP="0003308A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6205B7E4" w14:textId="54D8DC6B" w:rsidR="0003308A" w:rsidRPr="0003308A" w:rsidRDefault="003515E9" w:rsidP="0003308A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lastRenderedPageBreak/>
        <w:t xml:space="preserve">Załącznik Nr 1 do ZO nr: </w:t>
      </w:r>
      <w:r w:rsidR="00AE0F04" w:rsidRPr="00AE0F04">
        <w:rPr>
          <w:rFonts w:asciiTheme="minorHAnsi" w:hAnsiTheme="minorHAnsi" w:cstheme="minorHAnsi"/>
          <w:b/>
          <w:bCs/>
          <w:color w:val="000000"/>
        </w:rPr>
        <w:t>PIM/10/21/ZO58/2021-300</w:t>
      </w:r>
    </w:p>
    <w:p w14:paraId="2AAC52F1" w14:textId="106C80A5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052F5962" w14:textId="04C6EFB7" w:rsidR="004F3650" w:rsidRDefault="00293985" w:rsidP="00AE0F0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AE0F04" w:rsidRPr="00AE0F04">
        <w:rPr>
          <w:rFonts w:asciiTheme="minorHAnsi" w:hAnsiTheme="minorHAnsi" w:cstheme="minorHAnsi"/>
          <w:b/>
          <w:bCs/>
          <w:color w:val="000000"/>
        </w:rPr>
        <w:t>PIM/10/21/ZO58/2021-300</w:t>
      </w:r>
    </w:p>
    <w:p w14:paraId="5EE704DD" w14:textId="77777777" w:rsidR="00AE0F04" w:rsidRDefault="00AE0F04" w:rsidP="00AE0F0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A5C8CF0" w14:textId="1C124D62" w:rsidR="00293985" w:rsidRPr="002B495E" w:rsidRDefault="00293985" w:rsidP="004F3650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696AD705" w14:textId="77777777" w:rsidR="002B495E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4F365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3023D338" w:rsidR="004F3650" w:rsidRPr="005F522C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3308A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B3081"/>
    <w:rsid w:val="003E4FF3"/>
    <w:rsid w:val="00414717"/>
    <w:rsid w:val="0044459A"/>
    <w:rsid w:val="004B32F8"/>
    <w:rsid w:val="004B51EE"/>
    <w:rsid w:val="004D13E5"/>
    <w:rsid w:val="004D1F68"/>
    <w:rsid w:val="004D2972"/>
    <w:rsid w:val="004F3650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AA3EE2"/>
    <w:rsid w:val="00AE0F04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76</cp:revision>
  <cp:lastPrinted>2018-09-06T08:31:00Z</cp:lastPrinted>
  <dcterms:created xsi:type="dcterms:W3CDTF">2016-03-03T07:10:00Z</dcterms:created>
  <dcterms:modified xsi:type="dcterms:W3CDTF">2021-10-27T08:41:00Z</dcterms:modified>
</cp:coreProperties>
</file>