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5B9CD" w14:textId="12C0AC51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 nr ref. </w:t>
      </w:r>
      <w:r w:rsidR="00A0648E" w:rsidRPr="00A0648E">
        <w:rPr>
          <w:rFonts w:ascii="Arial" w:hAnsi="Arial" w:cs="Arial"/>
          <w:b/>
          <w:sz w:val="20"/>
          <w:szCs w:val="20"/>
        </w:rPr>
        <w:t>PIM/05/25/ZP30/2025-419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754CFA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1F2FF191" w14:textId="1466889A" w:rsidR="003D5CB6" w:rsidRPr="007D3CB3" w:rsidRDefault="00A0648E" w:rsidP="003D5CB6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5677147"/>
      <w:r w:rsidRPr="00A0648E">
        <w:rPr>
          <w:rFonts w:ascii="Arial" w:hAnsi="Arial" w:cs="Arial"/>
          <w:b/>
          <w:bCs/>
          <w:sz w:val="20"/>
          <w:szCs w:val="20"/>
        </w:rPr>
        <w:t>„Budowa przedłużenia ul. Małeckiego – opracowanie dokumentacji projektowej”</w:t>
      </w:r>
    </w:p>
    <w:bookmarkEnd w:id="0"/>
    <w:p w14:paraId="592519D2" w14:textId="77777777" w:rsidR="0064553F" w:rsidRPr="00754CFA" w:rsidRDefault="0064553F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273AE4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2B8AB230" w14:textId="528DB525" w:rsidR="005711EF" w:rsidRDefault="005711EF" w:rsidP="00571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</w:t>
      </w:r>
      <w:r w:rsidRPr="00645253">
        <w:rPr>
          <w:rFonts w:ascii="Arial" w:hAnsi="Arial" w:cs="Arial"/>
          <w:iCs/>
          <w:sz w:val="20"/>
          <w:szCs w:val="20"/>
        </w:rPr>
        <w:t>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>
        <w:rPr>
          <w:rFonts w:ascii="Arial" w:hAnsi="Arial" w:cs="Arial"/>
          <w:iCs/>
          <w:sz w:val="20"/>
          <w:szCs w:val="20"/>
        </w:rPr>
        <w:t>5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publicznych,</w:t>
      </w:r>
    </w:p>
    <w:p w14:paraId="5A481B52" w14:textId="5AED472F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e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6F587CEB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f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67DBEFE3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g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1B26FC5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h</w:t>
      </w:r>
      <w:r w:rsidR="00F575E8" w:rsidRPr="00645253">
        <w:rPr>
          <w:rFonts w:ascii="Arial" w:hAnsi="Arial" w:cs="Arial"/>
          <w:iCs/>
          <w:sz w:val="20"/>
          <w:szCs w:val="20"/>
        </w:rPr>
        <w:t xml:space="preserve">) </w:t>
      </w:r>
      <w:r w:rsidR="00F575E8"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="00F575E8"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4E8978F4" w14:textId="77777777" w:rsidR="00273AE4" w:rsidRDefault="00273AE4" w:rsidP="00645253">
      <w:pPr>
        <w:pStyle w:val="Nagwek2"/>
        <w:spacing w:line="312" w:lineRule="auto"/>
        <w:rPr>
          <w:sz w:val="22"/>
          <w:szCs w:val="22"/>
        </w:rPr>
      </w:pPr>
    </w:p>
    <w:p w14:paraId="734FB0B9" w14:textId="7384F3CA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3A2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3AE4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5CB6"/>
    <w:rsid w:val="003D7458"/>
    <w:rsid w:val="003E1710"/>
    <w:rsid w:val="003F024C"/>
    <w:rsid w:val="003F0F5D"/>
    <w:rsid w:val="00434CC2"/>
    <w:rsid w:val="00453059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711EF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D28A4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C7C06"/>
    <w:rsid w:val="009D314C"/>
    <w:rsid w:val="009D5B67"/>
    <w:rsid w:val="00A058AD"/>
    <w:rsid w:val="00A0648E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B6B1F"/>
    <w:rsid w:val="00CC6896"/>
    <w:rsid w:val="00CC7FDF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D58CC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2158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A7E9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28</cp:revision>
  <cp:lastPrinted>2020-10-14T07:26:00Z</cp:lastPrinted>
  <dcterms:created xsi:type="dcterms:W3CDTF">2021-02-04T10:40:00Z</dcterms:created>
  <dcterms:modified xsi:type="dcterms:W3CDTF">2025-05-23T12:19:00Z</dcterms:modified>
</cp:coreProperties>
</file>