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90BE6" w14:textId="77777777" w:rsidR="008B386C" w:rsidRPr="008D1115" w:rsidRDefault="008B386C" w:rsidP="008B386C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7878"/>
      </w:tblGrid>
      <w:tr w:rsidR="008B386C" w:rsidRPr="00E44815" w14:paraId="0D9240BF" w14:textId="77777777" w:rsidTr="009E16D4">
        <w:tc>
          <w:tcPr>
            <w:tcW w:w="1470" w:type="dxa"/>
            <w:shd w:val="clear" w:color="auto" w:fill="auto"/>
          </w:tcPr>
          <w:p w14:paraId="296A3964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shd w:val="clear" w:color="auto" w:fill="auto"/>
          </w:tcPr>
          <w:p w14:paraId="6B288C10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 w:bidi="en-US"/>
              </w:rPr>
            </w:pPr>
            <w:r w:rsidRPr="00E44815">
              <w:rPr>
                <w:rFonts w:eastAsia="Lucida Sans Unicode" w:cs="Arial"/>
                <w:noProof/>
                <w:sz w:val="20"/>
                <w:szCs w:val="20"/>
                <w:lang w:eastAsia="en-US" w:bidi="en-US"/>
              </w:rPr>
              <w:drawing>
                <wp:inline distT="0" distB="0" distL="0" distR="0" wp14:anchorId="31411BA3" wp14:editId="29CE0592">
                  <wp:extent cx="2585085" cy="12680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86C" w:rsidRPr="00E44815" w14:paraId="1B632604" w14:textId="77777777" w:rsidTr="009E16D4">
        <w:tc>
          <w:tcPr>
            <w:tcW w:w="1470" w:type="dxa"/>
            <w:shd w:val="clear" w:color="auto" w:fill="auto"/>
          </w:tcPr>
          <w:p w14:paraId="3ECA8779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7ABC0D9C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2384E7B7" w14:textId="77777777" w:rsidTr="009E16D4">
        <w:tc>
          <w:tcPr>
            <w:tcW w:w="1470" w:type="dxa"/>
            <w:shd w:val="clear" w:color="auto" w:fill="auto"/>
          </w:tcPr>
          <w:p w14:paraId="45B6232C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77701FE7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68B4D4F0" w14:textId="77777777" w:rsidTr="009E16D4">
        <w:tc>
          <w:tcPr>
            <w:tcW w:w="1470" w:type="dxa"/>
            <w:shd w:val="clear" w:color="auto" w:fill="auto"/>
          </w:tcPr>
          <w:p w14:paraId="3CBA28A1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4CB57776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5B5984D8" w14:textId="77777777" w:rsidTr="009E16D4">
        <w:tc>
          <w:tcPr>
            <w:tcW w:w="1470" w:type="dxa"/>
            <w:shd w:val="clear" w:color="auto" w:fill="auto"/>
          </w:tcPr>
          <w:p w14:paraId="7C59EAAD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208CF9D8" w14:textId="77777777" w:rsidR="008B386C" w:rsidRPr="00E44815" w:rsidRDefault="008B386C" w:rsidP="009E16D4">
            <w:pPr>
              <w:snapToGrid w:val="0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8B386C" w:rsidRPr="00E44815" w14:paraId="71CF5F0B" w14:textId="77777777" w:rsidTr="009E16D4">
        <w:trPr>
          <w:trHeight w:val="6"/>
        </w:trPr>
        <w:tc>
          <w:tcPr>
            <w:tcW w:w="1470" w:type="dxa"/>
            <w:shd w:val="clear" w:color="auto" w:fill="auto"/>
          </w:tcPr>
          <w:p w14:paraId="144A4736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Treść składnika</w:t>
            </w:r>
          </w:p>
          <w:p w14:paraId="009A95F3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shd w:val="clear" w:color="auto" w:fill="auto"/>
          </w:tcPr>
          <w:p w14:paraId="437AD8D4" w14:textId="77777777" w:rsidR="008B386C" w:rsidRDefault="008B386C" w:rsidP="008B386C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SPECYFIKACJA </w:t>
            </w:r>
            <w:r w:rsidRPr="00C21499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WYKONANIA </w:t>
            </w: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br/>
            </w:r>
            <w:r w:rsidRPr="00C21499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I ODBIORU ROBÓT BUDOWLANYCH</w:t>
            </w:r>
          </w:p>
          <w:p w14:paraId="6DA45520" w14:textId="6F71F957" w:rsidR="008B386C" w:rsidRPr="008B386C" w:rsidRDefault="008B386C" w:rsidP="008B386C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SANITARNA, TECHNOLOGIA FONTANNY</w:t>
            </w:r>
          </w:p>
          <w:p w14:paraId="54629DC4" w14:textId="77777777" w:rsidR="008B386C" w:rsidRPr="00E44815" w:rsidRDefault="008B386C" w:rsidP="009E16D4">
            <w:pPr>
              <w:snapToGrid w:val="0"/>
              <w:rPr>
                <w:rFonts w:cs="Arial"/>
                <w:b/>
                <w:sz w:val="44"/>
                <w:szCs w:val="44"/>
              </w:rPr>
            </w:pPr>
          </w:p>
          <w:p w14:paraId="664B4CD4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6D9A9025" w14:textId="77777777" w:rsidTr="009E16D4">
        <w:trPr>
          <w:trHeight w:val="229"/>
        </w:trPr>
        <w:tc>
          <w:tcPr>
            <w:tcW w:w="1470" w:type="dxa"/>
            <w:shd w:val="clear" w:color="auto" w:fill="auto"/>
          </w:tcPr>
          <w:p w14:paraId="3B7E16C4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  <w:p w14:paraId="6F3C3B16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74B3ABAE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2BCE399C" w14:textId="77777777" w:rsidR="008B386C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  <w:p w14:paraId="2184D1D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Inwestor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Zastępczy</w:t>
            </w: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:</w:t>
            </w:r>
          </w:p>
        </w:tc>
        <w:tc>
          <w:tcPr>
            <w:tcW w:w="7878" w:type="dxa"/>
            <w:shd w:val="clear" w:color="auto" w:fill="auto"/>
          </w:tcPr>
          <w:p w14:paraId="7F72F979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Miasto Poznań</w:t>
            </w:r>
          </w:p>
          <w:p w14:paraId="78D98506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Kolegiacki 17, 61-841 Poznań</w:t>
            </w:r>
          </w:p>
          <w:p w14:paraId="4BD130F0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334F4779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Poznańskie Inwestycje Miejskie sp. z o.o.</w:t>
            </w:r>
          </w:p>
          <w:p w14:paraId="0375B019" w14:textId="77777777" w:rsidR="008B386C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  <w:r>
              <w:rPr>
                <w:rFonts w:eastAsia="SimSun" w:cs="Arial"/>
                <w:color w:val="000000"/>
                <w:kern w:val="0"/>
              </w:rPr>
              <w:t>Plac Wiosny Ludów 2, 61-831 Poznań</w:t>
            </w:r>
          </w:p>
          <w:p w14:paraId="54F158F7" w14:textId="77777777" w:rsidR="008B386C" w:rsidRPr="00A85151" w:rsidRDefault="008B386C" w:rsidP="009E16D4">
            <w:pPr>
              <w:snapToGrid w:val="0"/>
              <w:rPr>
                <w:rFonts w:eastAsia="SimSun" w:cs="Arial"/>
                <w:color w:val="000000"/>
                <w:kern w:val="0"/>
              </w:rPr>
            </w:pPr>
          </w:p>
          <w:p w14:paraId="49EEEA2D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6B46823C" w14:textId="77777777" w:rsidTr="009E16D4">
        <w:tc>
          <w:tcPr>
            <w:tcW w:w="1470" w:type="dxa"/>
            <w:shd w:val="clear" w:color="auto" w:fill="auto"/>
          </w:tcPr>
          <w:p w14:paraId="5D98C670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Nazwa</w:t>
            </w:r>
          </w:p>
          <w:p w14:paraId="49019F36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  <w:r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7878" w:type="dxa"/>
            <w:shd w:val="clear" w:color="auto" w:fill="auto"/>
          </w:tcPr>
          <w:p w14:paraId="5E45C35E" w14:textId="77777777" w:rsidR="008B386C" w:rsidRDefault="008B386C" w:rsidP="009E16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00"/>
                <w:kern w:val="0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REMONT FONTANNY NA TERENIE SKWERU ZIELONE</w:t>
            </w:r>
          </w:p>
          <w:p w14:paraId="3564C471" w14:textId="77777777" w:rsidR="008B386C" w:rsidRDefault="008B386C" w:rsidP="009E16D4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Cs w:val="28"/>
                <w:lang w:eastAsia="en-US"/>
              </w:rPr>
            </w:pPr>
            <w:r>
              <w:rPr>
                <w:rFonts w:eastAsia="SimSun" w:cs="Arial"/>
                <w:b/>
                <w:bCs/>
                <w:color w:val="000000"/>
                <w:kern w:val="0"/>
              </w:rPr>
              <w:t>OGRÓDKI IM. ZBIGNIEWA ZAKRZEWSKIEGO</w:t>
            </w:r>
          </w:p>
          <w:p w14:paraId="75D0EDFA" w14:textId="77777777" w:rsidR="008B386C" w:rsidRPr="00E44815" w:rsidRDefault="008B386C" w:rsidP="009E16D4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8B386C" w:rsidRPr="00E44815" w14:paraId="4A83CA78" w14:textId="77777777" w:rsidTr="009E16D4">
        <w:trPr>
          <w:trHeight w:val="332"/>
        </w:trPr>
        <w:tc>
          <w:tcPr>
            <w:tcW w:w="1470" w:type="dxa"/>
            <w:shd w:val="clear" w:color="auto" w:fill="auto"/>
          </w:tcPr>
          <w:p w14:paraId="0AFF1FBA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 xml:space="preserve">Adres </w:t>
            </w:r>
          </w:p>
          <w:p w14:paraId="7870D3A5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  <w:r w:rsidRPr="00E44815">
              <w:rPr>
                <w:rFonts w:eastAsia="Lucida Sans Unicode" w:cs="Arial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shd w:val="clear" w:color="auto" w:fill="auto"/>
          </w:tcPr>
          <w:p w14:paraId="1B74602C" w14:textId="77777777" w:rsidR="008B386C" w:rsidRDefault="008B386C" w:rsidP="009E16D4">
            <w:pPr>
              <w:snapToGrid w:val="0"/>
              <w:rPr>
                <w:rFonts w:cs="Arial"/>
              </w:rPr>
            </w:pPr>
            <w:r>
              <w:rPr>
                <w:rFonts w:eastAsia="SimSun" w:cs="Arial"/>
                <w:color w:val="000000"/>
                <w:kern w:val="0"/>
              </w:rPr>
              <w:t>306401_1.0051.AR_28.35/1</w:t>
            </w:r>
          </w:p>
          <w:p w14:paraId="5A9A3BF1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  <w:p w14:paraId="69FA8316" w14:textId="77777777" w:rsidR="008B386C" w:rsidRPr="00E44815" w:rsidRDefault="008B386C" w:rsidP="009E16D4">
            <w:pPr>
              <w:snapToGrid w:val="0"/>
              <w:rPr>
                <w:rFonts w:cs="Arial"/>
              </w:rPr>
            </w:pPr>
          </w:p>
        </w:tc>
      </w:tr>
      <w:tr w:rsidR="008B386C" w:rsidRPr="00E44815" w14:paraId="2E1658AA" w14:textId="77777777" w:rsidTr="009E16D4">
        <w:trPr>
          <w:trHeight w:val="283"/>
        </w:trPr>
        <w:tc>
          <w:tcPr>
            <w:tcW w:w="1470" w:type="dxa"/>
            <w:shd w:val="clear" w:color="auto" w:fill="auto"/>
          </w:tcPr>
          <w:p w14:paraId="3CFB3184" w14:textId="77777777" w:rsidR="008B386C" w:rsidRPr="00E44815" w:rsidRDefault="008B386C" w:rsidP="009E16D4">
            <w:pPr>
              <w:rPr>
                <w:rFonts w:eastAsia="Lucida Sans Unicode" w:cs="Arial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shd w:val="clear" w:color="auto" w:fill="auto"/>
          </w:tcPr>
          <w:p w14:paraId="0BA7593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8B386C" w:rsidRPr="00E44815" w14:paraId="5F00C919" w14:textId="77777777" w:rsidTr="009E16D4">
        <w:tc>
          <w:tcPr>
            <w:tcW w:w="1470" w:type="dxa"/>
            <w:shd w:val="clear" w:color="auto" w:fill="auto"/>
          </w:tcPr>
          <w:p w14:paraId="02A955F6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shd w:val="clear" w:color="auto" w:fill="auto"/>
          </w:tcPr>
          <w:p w14:paraId="35537D75" w14:textId="77777777" w:rsidR="008B386C" w:rsidRPr="00E44815" w:rsidRDefault="008B386C" w:rsidP="009E16D4">
            <w:pPr>
              <w:snapToGrid w:val="0"/>
              <w:jc w:val="both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8B386C" w:rsidRPr="00E44815" w14:paraId="72C2ABAE" w14:textId="77777777" w:rsidTr="009E16D4">
        <w:trPr>
          <w:trHeight w:val="1078"/>
        </w:trPr>
        <w:tc>
          <w:tcPr>
            <w:tcW w:w="1470" w:type="dxa"/>
            <w:shd w:val="clear" w:color="auto" w:fill="auto"/>
          </w:tcPr>
          <w:p w14:paraId="3C2F9B86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96E3C8C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65158AAB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0675AABA" w14:textId="77777777" w:rsidR="008B386C" w:rsidRPr="00E44815" w:rsidRDefault="008B386C" w:rsidP="009E16D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Instalacje elektryczne</w:t>
            </w:r>
          </w:p>
          <w:p w14:paraId="6B23448F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  <w:r w:rsidRPr="00E44815">
              <w:rPr>
                <w:rFonts w:cs="Arial"/>
                <w:sz w:val="16"/>
                <w:szCs w:val="16"/>
              </w:rPr>
              <w:t>projektował:</w:t>
            </w:r>
          </w:p>
          <w:p w14:paraId="430A1B7C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75CD2F7F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  <w:p w14:paraId="5BA417F7" w14:textId="77777777" w:rsidR="008B386C" w:rsidRDefault="008B386C" w:rsidP="009E16D4">
            <w:pPr>
              <w:rPr>
                <w:rFonts w:cs="Arial"/>
                <w:bCs/>
                <w:sz w:val="16"/>
                <w:szCs w:val="16"/>
              </w:rPr>
            </w:pPr>
          </w:p>
          <w:p w14:paraId="4138503F" w14:textId="581486FD" w:rsidR="008B386C" w:rsidRPr="00E44815" w:rsidRDefault="00FD212F" w:rsidP="009E16D4">
            <w:pPr>
              <w:rPr>
                <w:rFonts w:cs="Arial"/>
                <w:bCs/>
                <w:sz w:val="16"/>
                <w:szCs w:val="16"/>
              </w:rPr>
            </w:pPr>
            <w:r w:rsidRPr="00FD212F">
              <w:rPr>
                <w:rFonts w:cs="Arial"/>
                <w:bCs/>
                <w:sz w:val="16"/>
                <w:szCs w:val="16"/>
              </w:rPr>
              <w:t>Kategoria obiektu budowlanego:</w:t>
            </w:r>
          </w:p>
          <w:p w14:paraId="3A9576F5" w14:textId="77777777" w:rsidR="008B386C" w:rsidRPr="00E44815" w:rsidRDefault="008B386C" w:rsidP="009E16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13016687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7C7147F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b/>
                <w:sz w:val="20"/>
                <w:szCs w:val="20"/>
                <w:lang w:eastAsia="en-US"/>
              </w:rPr>
            </w:pPr>
          </w:p>
          <w:p w14:paraId="6B6A229A" w14:textId="77777777" w:rsidR="008B386C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  <w:r w:rsidRPr="00F531AA">
              <w:rPr>
                <w:rFonts w:eastAsia="Lucida Sans Unicode" w:cs="Arial"/>
                <w:sz w:val="20"/>
                <w:szCs w:val="20"/>
                <w:lang w:eastAsia="en-US"/>
              </w:rPr>
              <w:t xml:space="preserve">mgr inż. </w:t>
            </w:r>
            <w:r>
              <w:rPr>
                <w:rFonts w:eastAsia="Lucida Sans Unicode" w:cs="Arial"/>
                <w:sz w:val="20"/>
                <w:szCs w:val="20"/>
                <w:lang w:eastAsia="en-US"/>
              </w:rPr>
              <w:t>Małgorzata Szeliga</w:t>
            </w:r>
          </w:p>
          <w:p w14:paraId="61BE5F4F" w14:textId="77777777" w:rsidR="008B386C" w:rsidRPr="003D6557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upr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 nr</w:t>
            </w: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471857">
              <w:rPr>
                <w:rFonts w:eastAsia="Lucida Sans Unicode" w:cs="Arial"/>
                <w:b/>
                <w:bCs/>
                <w:sz w:val="20"/>
                <w:szCs w:val="20"/>
              </w:rPr>
              <w:t>MAZ/0076/POOS/12</w:t>
            </w:r>
            <w:r>
              <w:rPr>
                <w:rFonts w:eastAsia="Lucida Sans Unicode" w:cs="Arial"/>
                <w:b/>
                <w:bCs/>
              </w:rPr>
              <w:t xml:space="preserve"> </w:t>
            </w:r>
            <w:proofErr w:type="spellStart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specjal</w:t>
            </w:r>
            <w:proofErr w:type="spellEnd"/>
            <w:r w:rsidRPr="003D6557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 Instalacje </w:t>
            </w: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sanitarne</w:t>
            </w:r>
          </w:p>
          <w:p w14:paraId="5F5B5328" w14:textId="77777777" w:rsidR="008B386C" w:rsidRPr="00E44815" w:rsidRDefault="008B386C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4D92103B" w14:textId="1EC0B4A1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77857415" w14:textId="77777777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55C342DD" w14:textId="516071E5" w:rsidR="008B386C" w:rsidRDefault="00FD212F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 w:rsidRPr="00FD212F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Kategoria VIII -  inne budowle</w:t>
            </w:r>
          </w:p>
          <w:p w14:paraId="09080E07" w14:textId="77777777" w:rsidR="008B386C" w:rsidRDefault="008B386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F27E7DA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5DEE6E3F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1CCCF88B" w14:textId="77777777" w:rsidR="00FD6AFC" w:rsidRDefault="00FD6AFC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150EC5B0" w14:textId="039F21AD" w:rsidR="008B386C" w:rsidRPr="00E44815" w:rsidRDefault="00F76654" w:rsidP="009E16D4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</w:t>
            </w:r>
            <w:r w:rsidR="00FD6AF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8443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0</w:t>
            </w:r>
            <w:r w:rsidR="001D21D9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8</w:t>
            </w:r>
            <w:r w:rsidR="008B386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B84431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>8</w:t>
            </w:r>
            <w:r w:rsidR="008B386C"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  <w:t xml:space="preserve">.2024 r. </w:t>
            </w:r>
          </w:p>
        </w:tc>
      </w:tr>
      <w:tr w:rsidR="00F76654" w:rsidRPr="00E44815" w14:paraId="0B45723D" w14:textId="77777777" w:rsidTr="009E16D4">
        <w:trPr>
          <w:trHeight w:val="1078"/>
        </w:trPr>
        <w:tc>
          <w:tcPr>
            <w:tcW w:w="1470" w:type="dxa"/>
            <w:shd w:val="clear" w:color="auto" w:fill="auto"/>
          </w:tcPr>
          <w:p w14:paraId="5BCFF566" w14:textId="77777777" w:rsidR="00F76654" w:rsidRPr="00E44815" w:rsidRDefault="00F76654" w:rsidP="009E16D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878" w:type="dxa"/>
            <w:shd w:val="clear" w:color="auto" w:fill="auto"/>
          </w:tcPr>
          <w:p w14:paraId="54062850" w14:textId="77777777" w:rsidR="00F76654" w:rsidRPr="00E44815" w:rsidRDefault="00F76654" w:rsidP="009E16D4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</w:tbl>
    <w:p w14:paraId="3FDCAB06" w14:textId="77777777" w:rsidR="005F2FBB" w:rsidRDefault="005F2FBB"/>
    <w:sectPr w:rsidR="005F2FBB" w:rsidSect="008B386C">
      <w:headerReference w:type="default" r:id="rId7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BFD30" w14:textId="77777777" w:rsidR="00355797" w:rsidRDefault="00355797">
      <w:r>
        <w:separator/>
      </w:r>
    </w:p>
  </w:endnote>
  <w:endnote w:type="continuationSeparator" w:id="0">
    <w:p w14:paraId="33A8491D" w14:textId="77777777" w:rsidR="00355797" w:rsidRDefault="0035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55D14" w14:textId="77777777" w:rsidR="00355797" w:rsidRDefault="00355797">
      <w:r>
        <w:separator/>
      </w:r>
    </w:p>
  </w:footnote>
  <w:footnote w:type="continuationSeparator" w:id="0">
    <w:p w14:paraId="0FE69F85" w14:textId="77777777" w:rsidR="00355797" w:rsidRDefault="0035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6C063" w14:textId="77777777" w:rsidR="009139D0" w:rsidRDefault="009139D0">
    <w:pPr>
      <w:pStyle w:val="Tekstpodstawowy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6C"/>
    <w:rsid w:val="00110E56"/>
    <w:rsid w:val="001154A6"/>
    <w:rsid w:val="001D21D9"/>
    <w:rsid w:val="00355797"/>
    <w:rsid w:val="004F2D1F"/>
    <w:rsid w:val="005F2FBB"/>
    <w:rsid w:val="00615DDD"/>
    <w:rsid w:val="006F74CC"/>
    <w:rsid w:val="007D1E4E"/>
    <w:rsid w:val="00863539"/>
    <w:rsid w:val="008B386C"/>
    <w:rsid w:val="009139D0"/>
    <w:rsid w:val="00A71ED1"/>
    <w:rsid w:val="00B84431"/>
    <w:rsid w:val="00B90F4B"/>
    <w:rsid w:val="00C112DA"/>
    <w:rsid w:val="00DB4D6C"/>
    <w:rsid w:val="00DC7A13"/>
    <w:rsid w:val="00DD3246"/>
    <w:rsid w:val="00E52507"/>
    <w:rsid w:val="00F76654"/>
    <w:rsid w:val="00FD212F"/>
    <w:rsid w:val="00FD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2A4B"/>
  <w15:chartTrackingRefBased/>
  <w15:docId w15:val="{ECFE62FA-7AF9-4530-AFEF-51A44A64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6C"/>
    <w:pPr>
      <w:suppressAutoHyphens/>
      <w:overflowPunct w:val="0"/>
      <w:spacing w:after="0" w:line="240" w:lineRule="auto"/>
    </w:pPr>
    <w:rPr>
      <w:rFonts w:ascii="Arial" w:eastAsia="Times New Roman" w:hAnsi="Arial" w:cs="Times New Roman"/>
      <w:color w:val="00000A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B386C"/>
  </w:style>
  <w:style w:type="character" w:customStyle="1" w:styleId="TekstpodstawowyZnak">
    <w:name w:val="Tekst podstawowy Znak"/>
    <w:basedOn w:val="Domylnaczcionkaakapitu"/>
    <w:link w:val="Tekstpodstawowy"/>
    <w:rsid w:val="008B386C"/>
    <w:rPr>
      <w:rFonts w:ascii="Arial" w:eastAsia="Times New Roman" w:hAnsi="Arial" w:cs="Times New Roman"/>
      <w:color w:val="00000A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Ratajczak</dc:creator>
  <cp:keywords/>
  <dc:description/>
  <cp:lastModifiedBy>WATER CONCEPT</cp:lastModifiedBy>
  <cp:revision>10</cp:revision>
  <dcterms:created xsi:type="dcterms:W3CDTF">2024-07-17T06:15:00Z</dcterms:created>
  <dcterms:modified xsi:type="dcterms:W3CDTF">2024-08-08T10:17:00Z</dcterms:modified>
</cp:coreProperties>
</file>